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D17" w:rsidRPr="007378D1" w:rsidRDefault="007378D1" w:rsidP="003F6D1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6"/>
          <w:szCs w:val="36"/>
        </w:rPr>
      </w:pPr>
      <w:r>
        <w:rPr>
          <w:b/>
          <w:bCs/>
          <w:i/>
          <w:iCs/>
          <w:color w:val="000000"/>
          <w:sz w:val="36"/>
          <w:szCs w:val="36"/>
        </w:rPr>
        <w:t>Склонение имен прилагательных</w:t>
      </w:r>
    </w:p>
    <w:p w:rsidR="003F6D17" w:rsidRDefault="007378D1" w:rsidP="007378D1">
      <w:pPr>
        <w:pStyle w:val="a3"/>
        <w:shd w:val="clear" w:color="auto" w:fill="FFFFFF"/>
        <w:spacing w:before="0" w:beforeAutospacing="0" w:after="30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Учитель: </w:t>
      </w:r>
      <w:proofErr w:type="spellStart"/>
      <w:r>
        <w:rPr>
          <w:color w:val="000000"/>
        </w:rPr>
        <w:t>Ласукова</w:t>
      </w:r>
      <w:proofErr w:type="spellEnd"/>
      <w:r>
        <w:rPr>
          <w:color w:val="000000"/>
        </w:rPr>
        <w:t xml:space="preserve"> Т.В. </w:t>
      </w:r>
    </w:p>
    <w:p w:rsidR="007378D1" w:rsidRDefault="007378D1" w:rsidP="007378D1">
      <w:pPr>
        <w:pStyle w:val="a3"/>
        <w:shd w:val="clear" w:color="auto" w:fill="FFFFFF"/>
        <w:tabs>
          <w:tab w:val="left" w:pos="5384"/>
        </w:tabs>
        <w:spacing w:before="0" w:beforeAutospacing="0" w:after="300" w:afterAutospacing="0"/>
        <w:rPr>
          <w:color w:val="000000"/>
        </w:rPr>
      </w:pPr>
      <w:r>
        <w:rPr>
          <w:color w:val="000000"/>
        </w:rPr>
        <w:tab/>
        <w:t>Класс: 4 В</w:t>
      </w:r>
    </w:p>
    <w:p w:rsidR="007378D1" w:rsidRPr="00486D23" w:rsidRDefault="007378D1" w:rsidP="007378D1">
      <w:pPr>
        <w:pStyle w:val="a3"/>
        <w:shd w:val="clear" w:color="auto" w:fill="FFFFFF"/>
        <w:spacing w:before="0" w:beforeAutospacing="0" w:after="300" w:afterAutospacing="0"/>
        <w:jc w:val="center"/>
        <w:rPr>
          <w:color w:val="000000"/>
        </w:rPr>
      </w:pP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color w:val="000000"/>
        </w:rPr>
        <w:t>Цель</w:t>
      </w:r>
      <w:r w:rsidRPr="00486D23">
        <w:rPr>
          <w:color w:val="000000"/>
        </w:rPr>
        <w:t>: учить определять падеж имён прилагательных, изменять прилагательные по падежам.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i/>
          <w:iCs/>
          <w:color w:val="000000"/>
        </w:rPr>
        <w:t>Задачи: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i/>
          <w:iCs/>
          <w:color w:val="000000"/>
          <w:u w:val="single"/>
        </w:rPr>
        <w:t>Личностные: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1. Создание условий для развития интереса к изучаемой теме;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2. Развитие самостоятельности, доброжелательного отношения, эмоциональной отзывчивости.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3. Формирование умения слушать и слышать собеседника.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4. Формировать 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86D23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486D23">
        <w:rPr>
          <w:b/>
          <w:bCs/>
          <w:i/>
          <w:iCs/>
          <w:color w:val="000000"/>
          <w:u w:val="single"/>
        </w:rPr>
        <w:t>: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1. Развитие умственных действий: анализ и синтез, сравнение, классификация, обобщение;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2. Формировать умение принимать и сохранять учебную цель и задачи.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3. Планировать собственную деятельность в соответствии с поставленной задачей и условиями её реализации, прогнозировать предстоящую работу.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4. Учить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5. Формировать орфографическую зоркость, развивать фонематический слух.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i/>
          <w:iCs/>
          <w:color w:val="000000"/>
          <w:u w:val="single"/>
        </w:rPr>
        <w:t>Предметные:</w:t>
      </w:r>
      <w:r w:rsidRPr="00486D23">
        <w:rPr>
          <w:color w:val="000000"/>
        </w:rPr>
        <w:t> Познакомить детей со склонением имен прилагательных. Повысить уровень знаний детей по теме "Имя прилагательное"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486D23">
        <w:rPr>
          <w:b/>
          <w:bCs/>
          <w:color w:val="000000"/>
          <w:u w:val="single"/>
        </w:rPr>
        <w:t>Оборудование</w:t>
      </w:r>
      <w:r w:rsidRPr="00486D23">
        <w:rPr>
          <w:color w:val="000000"/>
        </w:rPr>
        <w:t> :</w:t>
      </w:r>
      <w:proofErr w:type="gramEnd"/>
      <w:r w:rsidRPr="00486D23">
        <w:rPr>
          <w:color w:val="000000"/>
        </w:rPr>
        <w:t xml:space="preserve"> учебник </w:t>
      </w:r>
      <w:proofErr w:type="spellStart"/>
      <w:r w:rsidRPr="00486D23">
        <w:rPr>
          <w:color w:val="000000"/>
        </w:rPr>
        <w:t>В.П.Канакина</w:t>
      </w:r>
      <w:proofErr w:type="spellEnd"/>
      <w:r w:rsidRPr="00486D23">
        <w:rPr>
          <w:color w:val="000000"/>
        </w:rPr>
        <w:t xml:space="preserve">, </w:t>
      </w:r>
      <w:proofErr w:type="spellStart"/>
      <w:r w:rsidRPr="00486D23">
        <w:rPr>
          <w:color w:val="000000"/>
        </w:rPr>
        <w:t>В.Г.Горецкий</w:t>
      </w:r>
      <w:proofErr w:type="spellEnd"/>
      <w:r w:rsidRPr="00486D23">
        <w:rPr>
          <w:color w:val="000000"/>
        </w:rPr>
        <w:t>, мультимедийная презентация, карточки со словами для составления предл</w:t>
      </w:r>
      <w:r w:rsidR="007378D1">
        <w:rPr>
          <w:color w:val="000000"/>
        </w:rPr>
        <w:t xml:space="preserve">ожений, карточки для парной  работы. 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378D1" w:rsidRDefault="007378D1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378D1" w:rsidRDefault="007378D1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378D1" w:rsidRDefault="007378D1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378D1" w:rsidRDefault="007378D1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378D1" w:rsidRDefault="007378D1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378D1" w:rsidRDefault="007378D1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378D1" w:rsidRDefault="007378D1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378D1" w:rsidRDefault="007378D1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378D1" w:rsidRDefault="007378D1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378D1" w:rsidRDefault="007378D1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color w:val="000000"/>
        </w:rPr>
        <w:lastRenderedPageBreak/>
        <w:t>1. Организационный момент.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color w:val="000000"/>
        </w:rPr>
        <w:t>Сегодня на уроке нас ждет интересная работа. В помощь возьмите внимание, сосредоточенность, дружелюбие. Улыбнитесь друг другу! Учебник, тетрадь, ручка, карандаш наши первые помощники.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Запишите сегодняшн</w:t>
      </w:r>
      <w:r w:rsidR="00507D08">
        <w:rPr>
          <w:color w:val="000000"/>
        </w:rPr>
        <w:t>ее число и классная работа.</w:t>
      </w:r>
    </w:p>
    <w:p w:rsidR="003F6D17" w:rsidRDefault="003F6D17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486D23">
        <w:rPr>
          <w:b/>
          <w:bCs/>
          <w:color w:val="000000"/>
        </w:rPr>
        <w:t>2. Актуализация знаний.</w:t>
      </w:r>
    </w:p>
    <w:p w:rsidR="00507D08" w:rsidRDefault="00507D08" w:rsidP="003F6D1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- Чистописание</w:t>
      </w:r>
    </w:p>
    <w:p w:rsidR="00507D08" w:rsidRPr="00507D08" w:rsidRDefault="00507D08" w:rsidP="003F6D1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proofErr w:type="spellStart"/>
      <w:r w:rsidRPr="00507D08">
        <w:rPr>
          <w:bCs/>
          <w:color w:val="000000"/>
        </w:rPr>
        <w:t>Ая</w:t>
      </w:r>
      <w:proofErr w:type="spellEnd"/>
      <w:r w:rsidRPr="00507D08">
        <w:rPr>
          <w:bCs/>
          <w:color w:val="000000"/>
        </w:rPr>
        <w:t xml:space="preserve"> </w:t>
      </w:r>
      <w:proofErr w:type="spellStart"/>
      <w:r w:rsidR="00324D24">
        <w:rPr>
          <w:bCs/>
          <w:color w:val="000000"/>
        </w:rPr>
        <w:t>яя</w:t>
      </w:r>
      <w:proofErr w:type="spellEnd"/>
      <w:r w:rsidR="00324D24">
        <w:rPr>
          <w:bCs/>
          <w:color w:val="000000"/>
        </w:rPr>
        <w:t xml:space="preserve"> </w:t>
      </w:r>
      <w:proofErr w:type="spellStart"/>
      <w:r w:rsidRPr="00507D08">
        <w:rPr>
          <w:bCs/>
          <w:color w:val="000000"/>
        </w:rPr>
        <w:t>ое</w:t>
      </w:r>
      <w:proofErr w:type="spellEnd"/>
      <w:r w:rsidR="00324D24">
        <w:rPr>
          <w:bCs/>
          <w:color w:val="000000"/>
        </w:rPr>
        <w:t xml:space="preserve"> ее </w:t>
      </w:r>
      <w:proofErr w:type="spellStart"/>
      <w:r w:rsidR="00324D24">
        <w:rPr>
          <w:bCs/>
          <w:color w:val="000000"/>
        </w:rPr>
        <w:t>ый</w:t>
      </w:r>
      <w:proofErr w:type="spellEnd"/>
      <w:r w:rsidR="009B4DE2">
        <w:rPr>
          <w:bCs/>
          <w:color w:val="000000"/>
        </w:rPr>
        <w:t xml:space="preserve"> </w:t>
      </w:r>
      <w:proofErr w:type="spellStart"/>
      <w:r w:rsidR="009B4DE2">
        <w:rPr>
          <w:bCs/>
          <w:color w:val="000000"/>
        </w:rPr>
        <w:t>ий</w:t>
      </w:r>
      <w:proofErr w:type="spellEnd"/>
      <w:r w:rsidR="00324D24">
        <w:rPr>
          <w:bCs/>
          <w:color w:val="000000"/>
        </w:rPr>
        <w:t xml:space="preserve"> ой</w:t>
      </w:r>
      <w:r w:rsidRPr="00507D08">
        <w:rPr>
          <w:bCs/>
          <w:color w:val="000000"/>
        </w:rPr>
        <w:t xml:space="preserve">  </w:t>
      </w:r>
      <w:proofErr w:type="spellStart"/>
      <w:r w:rsidRPr="00507D08">
        <w:rPr>
          <w:bCs/>
          <w:color w:val="000000"/>
        </w:rPr>
        <w:t>ие</w:t>
      </w:r>
      <w:proofErr w:type="spellEnd"/>
    </w:p>
    <w:p w:rsidR="00507D08" w:rsidRPr="00507D08" w:rsidRDefault="00507D08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07D08">
        <w:rPr>
          <w:bCs/>
          <w:color w:val="000000"/>
        </w:rPr>
        <w:t>- Какое сочетание букв лишнее и почему</w:t>
      </w:r>
      <w:r>
        <w:rPr>
          <w:bCs/>
          <w:color w:val="000000"/>
        </w:rPr>
        <w:t xml:space="preserve">? (ИЕ – окончание прилагательных </w:t>
      </w:r>
      <w:proofErr w:type="spellStart"/>
      <w:r>
        <w:rPr>
          <w:bCs/>
          <w:color w:val="000000"/>
        </w:rPr>
        <w:t>мн.числа</w:t>
      </w:r>
      <w:proofErr w:type="spellEnd"/>
      <w:r>
        <w:rPr>
          <w:bCs/>
          <w:color w:val="000000"/>
        </w:rPr>
        <w:t>)</w:t>
      </w:r>
    </w:p>
    <w:p w:rsidR="003F6D17" w:rsidRDefault="003F6D17" w:rsidP="003F6D1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507D08">
        <w:rPr>
          <w:bCs/>
          <w:color w:val="000000"/>
        </w:rPr>
        <w:t>Запись под диктовку</w:t>
      </w:r>
    </w:p>
    <w:p w:rsidR="00507D08" w:rsidRDefault="00507D08" w:rsidP="003F6D1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В морозном во</w:t>
      </w:r>
      <w:r w:rsidR="00EC5CC0">
        <w:rPr>
          <w:bCs/>
          <w:color w:val="000000"/>
        </w:rPr>
        <w:t>з</w:t>
      </w:r>
      <w:r>
        <w:rPr>
          <w:bCs/>
          <w:color w:val="000000"/>
        </w:rPr>
        <w:t>духе</w:t>
      </w:r>
      <w:r w:rsidR="00EC5CC0">
        <w:rPr>
          <w:bCs/>
          <w:color w:val="000000"/>
        </w:rPr>
        <w:t xml:space="preserve"> медленно</w:t>
      </w:r>
      <w:r>
        <w:rPr>
          <w:bCs/>
          <w:color w:val="000000"/>
        </w:rPr>
        <w:t xml:space="preserve"> к</w:t>
      </w:r>
      <w:r w:rsidR="00EC5CC0">
        <w:rPr>
          <w:bCs/>
          <w:color w:val="000000"/>
        </w:rPr>
        <w:t>ружились лёгкие снежинки.</w:t>
      </w:r>
    </w:p>
    <w:p w:rsidR="00EC5CC0" w:rsidRDefault="00EC5CC0" w:rsidP="003F6D1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- Подчеркните орфограммы.</w:t>
      </w:r>
    </w:p>
    <w:p w:rsidR="00EC5CC0" w:rsidRDefault="00EC5CC0" w:rsidP="003F6D1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- Разберите предложение по членам предложения и частям речи.</w:t>
      </w:r>
    </w:p>
    <w:p w:rsidR="00EC5CC0" w:rsidRDefault="00EC5CC0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У существительных определите падеж.</w:t>
      </w:r>
    </w:p>
    <w:p w:rsidR="00EC5CC0" w:rsidRDefault="00EC5CC0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У прилагательных определите число и род.</w:t>
      </w:r>
    </w:p>
    <w:p w:rsidR="002737F8" w:rsidRDefault="007378D1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Какой вывод можно сделать? (Прилагательные согласуются с существительными в числе и роде</w:t>
      </w:r>
      <w:r w:rsidR="002737F8">
        <w:rPr>
          <w:color w:val="000000"/>
        </w:rPr>
        <w:t>)</w:t>
      </w:r>
    </w:p>
    <w:p w:rsidR="007378D1" w:rsidRPr="00507D08" w:rsidRDefault="002737F8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</w:t>
      </w:r>
      <w:r w:rsidRPr="002737F8">
        <w:rPr>
          <w:color w:val="000000"/>
        </w:rPr>
        <w:t xml:space="preserve"> </w:t>
      </w:r>
      <w:r w:rsidRPr="00486D23">
        <w:rPr>
          <w:color w:val="000000"/>
        </w:rPr>
        <w:t>Как вы думаете в каком падеже стоят имена прилагательные? Как м</w:t>
      </w:r>
      <w:r>
        <w:rPr>
          <w:color w:val="000000"/>
        </w:rPr>
        <w:t xml:space="preserve">ожно это определить? </w:t>
      </w:r>
    </w:p>
    <w:p w:rsidR="003F6D17" w:rsidRPr="00486D23" w:rsidRDefault="003F6D17" w:rsidP="002737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color w:val="000000"/>
        </w:rPr>
        <w:t>3.</w:t>
      </w:r>
      <w:r w:rsidR="002737F8">
        <w:rPr>
          <w:b/>
          <w:bCs/>
          <w:color w:val="000000"/>
        </w:rPr>
        <w:t xml:space="preserve">Самоопределение к деятельности 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-Правильно. Теперь, используя опорную запись, сформулируйте задачи урока.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-Какую цель можно поставить, глядя на схему?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proofErr w:type="gramStart"/>
      <w:r w:rsidRPr="00486D23">
        <w:rPr>
          <w:color w:val="000000"/>
        </w:rPr>
        <w:t>Повторить::</w:t>
      </w:r>
      <w:proofErr w:type="gramEnd"/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Научиться</w:t>
      </w:r>
      <w:proofErr w:type="gramStart"/>
      <w:r w:rsidRPr="00486D23">
        <w:rPr>
          <w:color w:val="000000"/>
        </w:rPr>
        <w:t xml:space="preserve"> ::</w:t>
      </w:r>
      <w:proofErr w:type="gramEnd"/>
    </w:p>
    <w:p w:rsidR="003F6D17" w:rsidRPr="00486D23" w:rsidRDefault="002737F8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proofErr w:type="gramStart"/>
      <w:r>
        <w:rPr>
          <w:color w:val="000000"/>
        </w:rPr>
        <w:t xml:space="preserve">Составить </w:t>
      </w:r>
      <w:r w:rsidR="003F6D17" w:rsidRPr="00486D23">
        <w:rPr>
          <w:color w:val="000000"/>
        </w:rPr>
        <w:t>.</w:t>
      </w:r>
      <w:proofErr w:type="gramEnd"/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color w:val="000000"/>
        </w:rPr>
        <w:t>Дети: </w:t>
      </w:r>
      <w:r w:rsidRPr="00486D23">
        <w:rPr>
          <w:color w:val="000000"/>
          <w:u w:val="single"/>
        </w:rPr>
        <w:t>Наша цель</w:t>
      </w:r>
      <w:r w:rsidRPr="00486D23">
        <w:rPr>
          <w:b/>
          <w:bCs/>
          <w:color w:val="000000"/>
        </w:rPr>
        <w:t>: </w:t>
      </w:r>
      <w:r w:rsidRPr="00486D23">
        <w:rPr>
          <w:color w:val="000000"/>
        </w:rPr>
        <w:t>Повторить знания об имени прилагательном. Научиться определять падеж у имен прилагательных, используя памят</w:t>
      </w:r>
      <w:r w:rsidR="002737F8">
        <w:rPr>
          <w:color w:val="000000"/>
        </w:rPr>
        <w:t xml:space="preserve">ку. Составить </w:t>
      </w:r>
      <w:proofErr w:type="gramStart"/>
      <w:r w:rsidR="002737F8">
        <w:rPr>
          <w:color w:val="000000"/>
        </w:rPr>
        <w:t xml:space="preserve">памятку </w:t>
      </w:r>
      <w:r w:rsidRPr="00486D23">
        <w:rPr>
          <w:color w:val="000000"/>
        </w:rPr>
        <w:t xml:space="preserve"> определения</w:t>
      </w:r>
      <w:proofErr w:type="gramEnd"/>
      <w:r w:rsidRPr="00486D23">
        <w:rPr>
          <w:color w:val="000000"/>
        </w:rPr>
        <w:t xml:space="preserve"> падежа у имен прилагательных.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Учитель: Давайте последовательно идти к достижению наших целей.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color w:val="000000"/>
        </w:rPr>
        <w:t>4. Работа по теме урока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1. - Работаем в парах. Посмотрите на тесты, которые лежат у вас на партах. (Каждая пара получает один тест)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color w:val="000000"/>
        </w:rPr>
        <w:t>Тест: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color w:val="000000"/>
        </w:rPr>
        <w:t>Найди ключевое слово, по буквам правильно угаданных ответов</w:t>
      </w:r>
      <w:r w:rsidRPr="00486D23">
        <w:rPr>
          <w:color w:val="000000"/>
        </w:rPr>
        <w:t> </w:t>
      </w:r>
      <w:r w:rsidRPr="00486D23">
        <w:rPr>
          <w:b/>
          <w:bCs/>
          <w:color w:val="000000"/>
        </w:rPr>
        <w:t>и запиши его в тетрадь.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1) Что обозначает имя прилагательное?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а) предмет с) признак предмета в) действие предмета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2) на какой вопрос отвечает имя прилагательное?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 xml:space="preserve">т) кто? что? л) что делает? что сделает? к) какой, </w:t>
      </w:r>
      <w:proofErr w:type="spellStart"/>
      <w:proofErr w:type="gramStart"/>
      <w:r w:rsidRPr="00486D23">
        <w:rPr>
          <w:color w:val="000000"/>
        </w:rPr>
        <w:t>какая,какие</w:t>
      </w:r>
      <w:proofErr w:type="spellEnd"/>
      <w:proofErr w:type="gramEnd"/>
      <w:r w:rsidRPr="00486D23">
        <w:rPr>
          <w:color w:val="000000"/>
        </w:rPr>
        <w:t>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lastRenderedPageBreak/>
        <w:t>3) Как определить род прилагательного?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м) по вопросу л) по существительному с ним связанному.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4) какие окончания имеют прилагательные среднего рода?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 xml:space="preserve">а) </w:t>
      </w:r>
      <w:proofErr w:type="spellStart"/>
      <w:r w:rsidRPr="00486D23">
        <w:rPr>
          <w:color w:val="000000"/>
        </w:rPr>
        <w:t>ая</w:t>
      </w:r>
      <w:proofErr w:type="spellEnd"/>
      <w:r w:rsidRPr="00486D23">
        <w:rPr>
          <w:color w:val="000000"/>
        </w:rPr>
        <w:t xml:space="preserve"> </w:t>
      </w:r>
      <w:proofErr w:type="spellStart"/>
      <w:r w:rsidRPr="00486D23">
        <w:rPr>
          <w:color w:val="000000"/>
        </w:rPr>
        <w:t>яя</w:t>
      </w:r>
      <w:proofErr w:type="spellEnd"/>
      <w:r w:rsidRPr="00486D23">
        <w:rPr>
          <w:color w:val="000000"/>
        </w:rPr>
        <w:t xml:space="preserve"> о) </w:t>
      </w:r>
      <w:proofErr w:type="spellStart"/>
      <w:r w:rsidRPr="00486D23">
        <w:rPr>
          <w:color w:val="000000"/>
        </w:rPr>
        <w:t>ое</w:t>
      </w:r>
      <w:proofErr w:type="spellEnd"/>
      <w:r w:rsidRPr="00486D23">
        <w:rPr>
          <w:color w:val="000000"/>
        </w:rPr>
        <w:t xml:space="preserve"> ее и) </w:t>
      </w:r>
      <w:proofErr w:type="spellStart"/>
      <w:r w:rsidRPr="00486D23">
        <w:rPr>
          <w:color w:val="000000"/>
        </w:rPr>
        <w:t>ый</w:t>
      </w:r>
      <w:proofErr w:type="spellEnd"/>
      <w:r w:rsidRPr="00486D23">
        <w:rPr>
          <w:color w:val="000000"/>
        </w:rPr>
        <w:t xml:space="preserve"> </w:t>
      </w:r>
      <w:proofErr w:type="spellStart"/>
      <w:r w:rsidRPr="00486D23">
        <w:rPr>
          <w:color w:val="000000"/>
        </w:rPr>
        <w:t>ий</w:t>
      </w:r>
      <w:proofErr w:type="spellEnd"/>
      <w:r w:rsidRPr="00486D23">
        <w:rPr>
          <w:color w:val="000000"/>
        </w:rPr>
        <w:t xml:space="preserve"> ой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5) каким членом предложения чаще всего является прилагательное в предложении?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т) главным н) второстепенным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6) какое прилагательное является синонимом к слову " старательный"?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а) вежливый е) аккуратный о) хлопотливый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 xml:space="preserve">7) </w:t>
      </w:r>
      <w:proofErr w:type="gramStart"/>
      <w:r w:rsidRPr="00486D23">
        <w:rPr>
          <w:color w:val="000000"/>
        </w:rPr>
        <w:t>С</w:t>
      </w:r>
      <w:proofErr w:type="gramEnd"/>
      <w:r w:rsidRPr="00486D23">
        <w:rPr>
          <w:color w:val="000000"/>
        </w:rPr>
        <w:t xml:space="preserve"> чем связано прилагательное в предложении?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н) с существительным т) с глаголом с) с наречием.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8) Укажите слово, от которого образовалось прилагательное "водный".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а) проводка и) вода е) уводить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9) Прилагательное это: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о) часть слова и) член предложения е) часть речи.</w:t>
      </w:r>
    </w:p>
    <w:p w:rsidR="003F6D17" w:rsidRPr="00486D23" w:rsidRDefault="009B4DE2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 xml:space="preserve">- </w:t>
      </w:r>
      <w:r w:rsidR="003F6D17" w:rsidRPr="00486D23">
        <w:rPr>
          <w:color w:val="000000"/>
        </w:rPr>
        <w:t>Какова цель этого задания?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- Ответив на вопросы теста, назвать ключевое слово</w:t>
      </w:r>
    </w:p>
    <w:p w:rsidR="00324D24" w:rsidRPr="00486D23" w:rsidRDefault="00324D24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 xml:space="preserve">- Эта работа в парах, </w:t>
      </w:r>
      <w:proofErr w:type="gramStart"/>
      <w:r>
        <w:rPr>
          <w:color w:val="000000"/>
        </w:rPr>
        <w:t>вы  должны</w:t>
      </w:r>
      <w:proofErr w:type="gramEnd"/>
      <w:r>
        <w:rPr>
          <w:color w:val="000000"/>
        </w:rPr>
        <w:t xml:space="preserve"> работать дружно и быстро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- Какое ключевое слово вы получили?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color w:val="000000"/>
        </w:rPr>
        <w:t>Дети: </w:t>
      </w:r>
      <w:r w:rsidRPr="00486D23">
        <w:rPr>
          <w:color w:val="000000"/>
          <w:u w:val="single"/>
        </w:rPr>
        <w:t>склонение.</w:t>
      </w: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такое</w:t>
      </w:r>
      <w:r w:rsidR="00324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склонение? (изменение </w:t>
      </w:r>
      <w:proofErr w:type="gramStart"/>
      <w:r w:rsidR="00324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 </w:t>
      </w: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proofErr w:type="gramEnd"/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падежам называется склонением)</w:t>
      </w:r>
    </w:p>
    <w:p w:rsidR="003F6D17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Какой цели вы достигли, выполнив это задание? (не только отгадали ключевое слово, но и повторили все об имени прилагательном)</w:t>
      </w:r>
    </w:p>
    <w:p w:rsidR="002A791E" w:rsidRDefault="009B4DE2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</w:t>
      </w:r>
      <w:r w:rsidR="002A7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начит тема нашего урока………Склонение имён прилагательных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B4DE2" w:rsidRPr="00486D23" w:rsidRDefault="009B4DE2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Учитель: У вас на партах лежит карточка №1 с несколькими заданиями. Посмотрите на них внимательно и отметьте галочкой то задание, которое вы затрудняетесь выполнить.</w:t>
      </w: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Объясните почему: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9"/>
      </w:tblGrid>
      <w:tr w:rsidR="003F6D17" w:rsidRPr="00486D23" w:rsidTr="003F6D17">
        <w:tc>
          <w:tcPr>
            <w:tcW w:w="50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AA3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арточка </w:t>
            </w:r>
            <w:r w:rsidRPr="0048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№1.</w:t>
            </w:r>
          </w:p>
          <w:p w:rsidR="003F6D17" w:rsidRPr="00AA3E54" w:rsidRDefault="003F6D17" w:rsidP="00AA3E5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3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Допиши прилагательное, определи его род.</w:t>
            </w:r>
          </w:p>
          <w:p w:rsidR="00AA3E54" w:rsidRDefault="00AA3E54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F6D17" w:rsidRPr="00486D23" w:rsidRDefault="00C1006F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…….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пальто </w:t>
            </w:r>
            <w:r w:rsidR="003F6D17"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="003F6D17"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AA3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="00AA3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</w:t>
            </w:r>
            <w:r w:rsidR="003F6D17"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3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…….</w:t>
            </w:r>
            <w:proofErr w:type="gramEnd"/>
            <w:r w:rsidR="00AA3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</w:t>
            </w:r>
            <w:proofErr w:type="gramStart"/>
            <w:r w:rsidR="00AA3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трава</w:t>
            </w:r>
            <w:r w:rsidR="003F6D17"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3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AA3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снежинка.</w:t>
            </w:r>
          </w:p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F6D17" w:rsidRPr="00486D23" w:rsidRDefault="003F6D17" w:rsidP="003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8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Найди словосочетания, которые состоят из существительного и прилагательного</w:t>
            </w: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 склонение существительного.</w:t>
            </w:r>
          </w:p>
          <w:p w:rsidR="003F6D17" w:rsidRPr="00486D23" w:rsidRDefault="003F6D17" w:rsidP="003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Был белый </w:t>
            </w:r>
            <w:proofErr w:type="gramStart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дом,</w:t>
            </w: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Чудесный</w:t>
            </w:r>
            <w:proofErr w:type="gramEnd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дом, но что-то застучало в нем.</w:t>
            </w: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он разбился, и оттуда</w:t>
            </w: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Живое выбежало чудо -</w:t>
            </w: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Такое теплое, такое пушистое и золотое.</w:t>
            </w:r>
          </w:p>
        </w:tc>
      </w:tr>
      <w:tr w:rsidR="003F6D17" w:rsidRPr="00486D23" w:rsidTr="003F6D17">
        <w:tc>
          <w:tcPr>
            <w:tcW w:w="50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Найди имена прилагательные и определи, в каком падеже они стоят.</w:t>
            </w:r>
          </w:p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шел по узкой тропинке. Вдоль берега реки бежала лисица. Она скользила по жесткому снегу, проваливалась в мягком снегу. У лисы был удивительный хвост. Он пылал серебром.</w:t>
            </w:r>
          </w:p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Мы не сможем выполнить третье задание т.к. еще не умеем определять падеж имени прилагательного.</w:t>
      </w:r>
    </w:p>
    <w:p w:rsidR="003F6D17" w:rsidRPr="00486D23" w:rsidRDefault="003F6D17" w:rsidP="003F6D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Приступаем к реализации второй цели нашего урока</w:t>
      </w:r>
      <w:r w:rsidRPr="00486D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Предлагаю просклонять прилагательные вместе с существительными</w:t>
      </w: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1ряд просклоняет прилагательное мужского рода - зимний лес</w:t>
      </w: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ряд просклоняет прилагательное женского рода - зимняя погода</w:t>
      </w: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3ряд просклоняет прилагательное среднего рода - зимнее утро.</w:t>
      </w: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(проверка на </w:t>
      </w:r>
      <w:proofErr w:type="gramStart"/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слайде )</w:t>
      </w:r>
      <w:proofErr w:type="gramEnd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4"/>
        <w:gridCol w:w="3072"/>
        <w:gridCol w:w="2793"/>
      </w:tblGrid>
      <w:tr w:rsidR="003F6D17" w:rsidRPr="00486D23" w:rsidTr="003F6D17">
        <w:tc>
          <w:tcPr>
            <w:tcW w:w="18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м.р</w:t>
            </w:r>
            <w:proofErr w:type="spellEnd"/>
            <w:r w:rsidRPr="0048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ж.р</w:t>
            </w:r>
            <w:proofErr w:type="spellEnd"/>
            <w:r w:rsidRPr="0048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ср.р</w:t>
            </w:r>
            <w:proofErr w:type="spellEnd"/>
            <w:r w:rsidRPr="00486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F6D17" w:rsidRPr="00486D23" w:rsidTr="003F6D17">
        <w:tc>
          <w:tcPr>
            <w:tcW w:w="18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И.п</w:t>
            </w:r>
            <w:proofErr w:type="spellEnd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зимний лес</w:t>
            </w:r>
          </w:p>
        </w:tc>
        <w:tc>
          <w:tcPr>
            <w:tcW w:w="16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зимняя погода</w:t>
            </w:r>
          </w:p>
        </w:tc>
        <w:tc>
          <w:tcPr>
            <w:tcW w:w="15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Зимнее утро</w:t>
            </w:r>
          </w:p>
        </w:tc>
      </w:tr>
      <w:tr w:rsidR="003F6D17" w:rsidRPr="00486D23" w:rsidTr="003F6D17">
        <w:tc>
          <w:tcPr>
            <w:tcW w:w="18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зимнего леса</w:t>
            </w:r>
          </w:p>
        </w:tc>
        <w:tc>
          <w:tcPr>
            <w:tcW w:w="16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зимней погоды</w:t>
            </w:r>
          </w:p>
        </w:tc>
        <w:tc>
          <w:tcPr>
            <w:tcW w:w="15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Зимнего утра</w:t>
            </w:r>
          </w:p>
        </w:tc>
      </w:tr>
      <w:tr w:rsidR="003F6D17" w:rsidRPr="00486D23" w:rsidTr="003F6D17">
        <w:tc>
          <w:tcPr>
            <w:tcW w:w="18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Д.п</w:t>
            </w:r>
            <w:proofErr w:type="spellEnd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зимнему лесу</w:t>
            </w:r>
          </w:p>
        </w:tc>
        <w:tc>
          <w:tcPr>
            <w:tcW w:w="16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Зимней погоде</w:t>
            </w:r>
          </w:p>
        </w:tc>
        <w:tc>
          <w:tcPr>
            <w:tcW w:w="15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Зимнему утру</w:t>
            </w:r>
          </w:p>
        </w:tc>
      </w:tr>
      <w:tr w:rsidR="003F6D17" w:rsidRPr="00486D23" w:rsidTr="003F6D17">
        <w:tc>
          <w:tcPr>
            <w:tcW w:w="18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В.п</w:t>
            </w:r>
            <w:proofErr w:type="spellEnd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зимний лес</w:t>
            </w:r>
          </w:p>
        </w:tc>
        <w:tc>
          <w:tcPr>
            <w:tcW w:w="16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Зимнюю погоду</w:t>
            </w:r>
          </w:p>
        </w:tc>
        <w:tc>
          <w:tcPr>
            <w:tcW w:w="15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Зимнее утро</w:t>
            </w:r>
          </w:p>
        </w:tc>
      </w:tr>
      <w:tr w:rsidR="003F6D17" w:rsidRPr="00486D23" w:rsidTr="003F6D17">
        <w:tc>
          <w:tcPr>
            <w:tcW w:w="18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Т.п. зимним лесом</w:t>
            </w:r>
          </w:p>
        </w:tc>
        <w:tc>
          <w:tcPr>
            <w:tcW w:w="16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Зимней погодой</w:t>
            </w:r>
          </w:p>
        </w:tc>
        <w:tc>
          <w:tcPr>
            <w:tcW w:w="15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Зимним утром</w:t>
            </w:r>
          </w:p>
        </w:tc>
      </w:tr>
      <w:tr w:rsidR="003F6D17" w:rsidRPr="00486D23" w:rsidTr="003F6D17">
        <w:tc>
          <w:tcPr>
            <w:tcW w:w="18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 зимнем лесе</w:t>
            </w:r>
          </w:p>
        </w:tc>
        <w:tc>
          <w:tcPr>
            <w:tcW w:w="165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зимней погоде</w:t>
            </w:r>
          </w:p>
        </w:tc>
        <w:tc>
          <w:tcPr>
            <w:tcW w:w="15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3F6D17" w:rsidRPr="00486D23" w:rsidRDefault="003F6D17" w:rsidP="003F6D1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зимнем утре</w:t>
            </w:r>
          </w:p>
        </w:tc>
      </w:tr>
    </w:tbl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Проанализируем результаты и попробуем найти способ определения падежа у имени прилагательного. Можно ли определить падеж по окончанию?</w:t>
      </w: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Нет, т.к. окончания встречаются одинаковые. (слайд </w:t>
      </w:r>
      <w:proofErr w:type="spellStart"/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подчеркн</w:t>
      </w:r>
      <w:proofErr w:type="spellEnd"/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F6D17" w:rsidRPr="00486D23" w:rsidRDefault="003F6D17" w:rsidP="003F6D1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можно определить падеж у прилагательного?</w:t>
      </w:r>
      <w:r w:rsidR="003E2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(Прилагательное неразрывно связано с именем существительным, поэтому можно определить падеж по имени существительному)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Учитель: Докажите на прим</w:t>
      </w:r>
      <w:r w:rsidR="003E2008">
        <w:rPr>
          <w:color w:val="000000"/>
        </w:rPr>
        <w:t>ере записанного предложения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 xml:space="preserve">- В каком падеже стоят имена существительные, к которым они </w:t>
      </w:r>
      <w:proofErr w:type="gramStart"/>
      <w:r w:rsidRPr="00486D23">
        <w:rPr>
          <w:color w:val="000000"/>
        </w:rPr>
        <w:t>относятся?(</w:t>
      </w:r>
      <w:proofErr w:type="gramEnd"/>
      <w:r w:rsidRPr="00486D23">
        <w:rPr>
          <w:color w:val="000000"/>
        </w:rPr>
        <w:t>В творительном).Прилагательное стоит в том же числе, роде и падеже, что и имя существительное , к которому оно относится.)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-Прочитайте сведения о языке на с. 11.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-Правильный ли вывод мы сделали?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- Итак, давайте составим памятку определения падежа у имен прилагательных.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Какие шаги мы должны сделать?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1 шаг - найти существительное, связанное с именем прилагательным.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2 шаг - определить падеж у имени существительного.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3 шаг - по падежу существительного определить падеж прилагательного.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(каждый шаг памятки открывается на доске или слайде)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- Молодцы, вы хорошо поработали!</w:t>
      </w:r>
    </w:p>
    <w:p w:rsidR="003F6D17" w:rsidRPr="00486D23" w:rsidRDefault="003F6D17" w:rsidP="003F6D1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color w:val="000000"/>
        </w:rPr>
        <w:t>5.Физминутка.</w:t>
      </w:r>
    </w:p>
    <w:p w:rsidR="003E2008" w:rsidRDefault="00C85F0A" w:rsidP="00C85F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Немного отдохнули, поиграли. А теперь проверим в работе нашу памятку и выполним то задание, которое нам было трудно выполнить в начале урока.</w:t>
      </w:r>
    </w:p>
    <w:p w:rsidR="00C85F0A" w:rsidRPr="00486D23" w:rsidRDefault="00C85F0A" w:rsidP="00C85F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Спишите предложения, вставьте окончания, (выделите), определите падеж имен прилагательных.</w:t>
      </w:r>
    </w:p>
    <w:p w:rsidR="00C85F0A" w:rsidRPr="00486D23" w:rsidRDefault="00C85F0A" w:rsidP="00C85F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Продолжение работы по теме урока(закрепление)</w:t>
      </w:r>
    </w:p>
    <w:p w:rsidR="00C85F0A" w:rsidRPr="00486D23" w:rsidRDefault="00C85F0A" w:rsidP="00C85F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Учитель</w:t>
      </w:r>
      <w:r w:rsidRPr="00486D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Рассмотрите следующую карточку № 2. Посмотрите на запись и сформулируйте к ней задание.</w:t>
      </w:r>
    </w:p>
    <w:p w:rsidR="00C85F0A" w:rsidRPr="00486D23" w:rsidRDefault="00C85F0A" w:rsidP="00C85F0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- №2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6"/>
        <w:gridCol w:w="2339"/>
      </w:tblGrid>
      <w:tr w:rsidR="00C85F0A" w:rsidRPr="00486D23" w:rsidTr="00C85F0A">
        <w:tc>
          <w:tcPr>
            <w:tcW w:w="37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85F0A" w:rsidRPr="00486D23" w:rsidRDefault="00C85F0A" w:rsidP="00C85F0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…поле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85F0A" w:rsidRPr="00486D23" w:rsidRDefault="00C85F0A" w:rsidP="00C85F0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открытое</w:t>
            </w:r>
          </w:p>
        </w:tc>
      </w:tr>
      <w:tr w:rsidR="00C85F0A" w:rsidRPr="00486D23" w:rsidTr="00C85F0A">
        <w:tc>
          <w:tcPr>
            <w:tcW w:w="37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85F0A" w:rsidRPr="00486D23" w:rsidRDefault="00C85F0A" w:rsidP="00C85F0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…окна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85F0A" w:rsidRPr="00486D23" w:rsidRDefault="00C85F0A" w:rsidP="00C85F0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хоккйное</w:t>
            </w:r>
            <w:proofErr w:type="spellEnd"/>
          </w:p>
        </w:tc>
      </w:tr>
      <w:tr w:rsidR="00C85F0A" w:rsidRPr="00486D23" w:rsidTr="00C85F0A">
        <w:tc>
          <w:tcPr>
            <w:tcW w:w="37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85F0A" w:rsidRPr="00486D23" w:rsidRDefault="00C85F0A" w:rsidP="00C85F0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Около….</w:t>
            </w:r>
            <w:proofErr w:type="gramEnd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елки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85F0A" w:rsidRPr="00486D23" w:rsidRDefault="00C85F0A" w:rsidP="00C85F0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веселый</w:t>
            </w:r>
          </w:p>
        </w:tc>
      </w:tr>
      <w:tr w:rsidR="00C85F0A" w:rsidRPr="00486D23" w:rsidTr="00C85F0A">
        <w:tc>
          <w:tcPr>
            <w:tcW w:w="37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85F0A" w:rsidRPr="00486D23" w:rsidRDefault="00C85F0A" w:rsidP="00C85F0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Без….</w:t>
            </w:r>
            <w:proofErr w:type="gramEnd"/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85F0A" w:rsidRPr="00486D23" w:rsidRDefault="00C85F0A" w:rsidP="00C85F0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пушистая</w:t>
            </w:r>
          </w:p>
        </w:tc>
      </w:tr>
    </w:tbl>
    <w:p w:rsidR="00C85F0A" w:rsidRPr="00486D23" w:rsidRDefault="00C85F0A" w:rsidP="00C85F0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нужно к каждому существительному подобрать подходящее по смыслу прилагательное, поставив его в нужном падеже.</w:t>
      </w:r>
    </w:p>
    <w:p w:rsidR="00C85F0A" w:rsidRPr="00486D23" w:rsidRDefault="00C85F0A" w:rsidP="00C85F0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работы обменяйтесь тетрадями в парах и сделайте проверку.</w:t>
      </w:r>
    </w:p>
    <w:p w:rsidR="00C85F0A" w:rsidRPr="00486D23" w:rsidRDefault="00C85F0A" w:rsidP="00C85F0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(дети работают самостоятельно)</w:t>
      </w:r>
    </w:p>
    <w:p w:rsidR="00C85F0A" w:rsidRPr="00486D23" w:rsidRDefault="00C85F0A" w:rsidP="00C85F0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получившиеся словосочетания. Назовите падеж</w:t>
      </w:r>
    </w:p>
    <w:p w:rsidR="00C85F0A" w:rsidRPr="00486D23" w:rsidRDefault="00C85F0A" w:rsidP="00C85F0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Какой цели мы достигли, выполнив это задание?</w:t>
      </w:r>
    </w:p>
    <w:p w:rsidR="00C85F0A" w:rsidRPr="00486D23" w:rsidRDefault="00C85F0A" w:rsidP="00C85F0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Научились определять падеж имен прилагательных.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color w:val="000000"/>
        </w:rPr>
        <w:t>7. Рефлексия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bookmarkStart w:id="0" w:name="_GoBack"/>
      <w:r w:rsidRPr="00B05D66">
        <w:rPr>
          <w:b/>
          <w:color w:val="000000"/>
        </w:rPr>
        <w:t>К</w:t>
      </w:r>
      <w:r w:rsidR="00F521E1" w:rsidRPr="00B05D66">
        <w:rPr>
          <w:b/>
          <w:color w:val="000000"/>
        </w:rPr>
        <w:t>арточка</w:t>
      </w:r>
      <w:r w:rsidRPr="00B05D66">
        <w:rPr>
          <w:b/>
          <w:color w:val="000000"/>
        </w:rPr>
        <w:t xml:space="preserve"> № 3</w:t>
      </w:r>
      <w:r w:rsidRPr="00486D23">
        <w:rPr>
          <w:color w:val="000000"/>
        </w:rPr>
        <w:t>.</w:t>
      </w:r>
    </w:p>
    <w:p w:rsidR="00C85F0A" w:rsidRPr="00B05D66" w:rsidRDefault="006B765B" w:rsidP="00C85F0A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  <w:proofErr w:type="gramStart"/>
      <w:r w:rsidRPr="00B05D66">
        <w:rPr>
          <w:b/>
          <w:color w:val="000000"/>
        </w:rPr>
        <w:t>Составьте  и</w:t>
      </w:r>
      <w:proofErr w:type="gramEnd"/>
      <w:r w:rsidRPr="00B05D66">
        <w:rPr>
          <w:b/>
          <w:color w:val="000000"/>
        </w:rPr>
        <w:t xml:space="preserve"> запиши предложения, употребив </w:t>
      </w:r>
      <w:r w:rsidR="00C85F0A" w:rsidRPr="00B05D66">
        <w:rPr>
          <w:b/>
          <w:color w:val="000000"/>
        </w:rPr>
        <w:t>данные словосочетания в</w:t>
      </w:r>
      <w:r w:rsidRPr="00B05D66">
        <w:rPr>
          <w:b/>
          <w:color w:val="000000"/>
        </w:rPr>
        <w:t xml:space="preserve"> указа</w:t>
      </w:r>
      <w:r w:rsidR="00B05D66" w:rsidRPr="00B05D66">
        <w:rPr>
          <w:b/>
          <w:color w:val="000000"/>
        </w:rPr>
        <w:t>нном падеже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 xml:space="preserve">Синее небо - </w:t>
      </w:r>
      <w:proofErr w:type="spellStart"/>
      <w:r w:rsidRPr="00486D23">
        <w:rPr>
          <w:color w:val="000000"/>
        </w:rPr>
        <w:t>П.п</w:t>
      </w:r>
      <w:proofErr w:type="spellEnd"/>
      <w:r w:rsidRPr="00486D23">
        <w:rPr>
          <w:color w:val="000000"/>
        </w:rPr>
        <w:t>.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Весёлый друг - Т.п.</w:t>
      </w:r>
    </w:p>
    <w:bookmarkEnd w:id="0"/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- Молодцы! Вы хорошо поработали.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color w:val="000000"/>
        </w:rPr>
        <w:t>8. Подведение итогов урока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- Вернемся к тем целям, которые мы ставили в начале урока.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Смогли ли мы их достичь, как вы считаете?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Что нам в этом помогло?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Что вам понравилось на уроке?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Что нового вы узнали?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t>Кому было трудно и почему?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486D23">
        <w:rPr>
          <w:color w:val="000000"/>
        </w:rPr>
        <w:lastRenderedPageBreak/>
        <w:t>А кто попробует оценить свою работу, используя в своей речи прилагательные.</w:t>
      </w:r>
    </w:p>
    <w:p w:rsidR="00C85F0A" w:rsidRPr="00486D23" w:rsidRDefault="00C85F0A" w:rsidP="00C85F0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86D23">
        <w:rPr>
          <w:b/>
          <w:bCs/>
          <w:color w:val="000000"/>
        </w:rPr>
        <w:t>-</w:t>
      </w:r>
      <w:r w:rsidRPr="00486D23">
        <w:rPr>
          <w:color w:val="000000"/>
        </w:rPr>
        <w:t>Ребята, спасибо за урок.</w:t>
      </w:r>
    </w:p>
    <w:p w:rsidR="00C676EF" w:rsidRPr="00486D23" w:rsidRDefault="00C676EF">
      <w:pPr>
        <w:rPr>
          <w:rFonts w:ascii="Times New Roman" w:hAnsi="Times New Roman" w:cs="Times New Roman"/>
          <w:sz w:val="24"/>
          <w:szCs w:val="24"/>
        </w:rPr>
      </w:pPr>
    </w:p>
    <w:sectPr w:rsidR="00C676EF" w:rsidRPr="00486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153E8"/>
    <w:multiLevelType w:val="hybridMultilevel"/>
    <w:tmpl w:val="CAEA1EE2"/>
    <w:lvl w:ilvl="0" w:tplc="BA0628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D17"/>
    <w:rsid w:val="002737F8"/>
    <w:rsid w:val="002A791E"/>
    <w:rsid w:val="00324D24"/>
    <w:rsid w:val="003E2008"/>
    <w:rsid w:val="003F6D17"/>
    <w:rsid w:val="00486D23"/>
    <w:rsid w:val="00507D08"/>
    <w:rsid w:val="006B765B"/>
    <w:rsid w:val="007378D1"/>
    <w:rsid w:val="00756A10"/>
    <w:rsid w:val="00833EDF"/>
    <w:rsid w:val="009B4DE2"/>
    <w:rsid w:val="00AA3E54"/>
    <w:rsid w:val="00B05D66"/>
    <w:rsid w:val="00BB6D58"/>
    <w:rsid w:val="00C1006F"/>
    <w:rsid w:val="00C33B94"/>
    <w:rsid w:val="00C676EF"/>
    <w:rsid w:val="00C85F0A"/>
    <w:rsid w:val="00EC5CC0"/>
    <w:rsid w:val="00F5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4C9BE-4054-41C1-872E-5933C811E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A3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2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и Таня</dc:creator>
  <cp:keywords/>
  <dc:description/>
  <cp:lastModifiedBy>Андрей и Таня</cp:lastModifiedBy>
  <cp:revision>13</cp:revision>
  <dcterms:created xsi:type="dcterms:W3CDTF">2018-01-28T06:10:00Z</dcterms:created>
  <dcterms:modified xsi:type="dcterms:W3CDTF">2018-01-28T18:22:00Z</dcterms:modified>
</cp:coreProperties>
</file>